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34C40" w14:textId="73BB4270" w:rsidR="00887B26" w:rsidRDefault="00502B2F" w:rsidP="00502B2F">
      <w:pPr>
        <w:jc w:val="center"/>
      </w:pPr>
      <w:bookmarkStart w:id="0" w:name="_Hlk102981027"/>
      <w:r w:rsidRPr="00591720">
        <w:rPr>
          <w:rFonts w:ascii="標楷體" w:eastAsia="標楷體" w:hAnsi="標楷體" w:hint="eastAsia"/>
          <w:b/>
          <w:sz w:val="28"/>
          <w:szCs w:val="28"/>
        </w:rPr>
        <w:t>科技資訊</w:t>
      </w:r>
      <w:r w:rsidRPr="003400C4">
        <w:rPr>
          <w:rFonts w:ascii="標楷體" w:eastAsia="標楷體" w:hAnsi="標楷體"/>
          <w:b/>
          <w:sz w:val="28"/>
          <w:szCs w:val="28"/>
        </w:rPr>
        <w:t>素</w:t>
      </w:r>
      <w:r>
        <w:rPr>
          <w:rFonts w:ascii="標楷體" w:eastAsia="標楷體" w:hAnsi="標楷體"/>
          <w:b/>
          <w:sz w:val="28"/>
          <w:szCs w:val="28"/>
        </w:rPr>
        <w:t>養範例試題_題組</w:t>
      </w:r>
    </w:p>
    <w:p w14:paraId="05E1036D" w14:textId="09DBEE31" w:rsidR="00887B26" w:rsidRDefault="005540F9">
      <w:pPr>
        <w:spacing w:after="180" w:line="360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命題教師:</w:t>
      </w:r>
      <w:r w:rsidR="00D7646E">
        <w:rPr>
          <w:rFonts w:ascii="標楷體" w:eastAsia="標楷體" w:hAnsi="標楷體" w:hint="eastAsia"/>
          <w:b/>
          <w:szCs w:val="24"/>
        </w:rPr>
        <w:t>郭淑娟</w:t>
      </w:r>
    </w:p>
    <w:p w14:paraId="3FDF730A" w14:textId="0233A32C" w:rsidR="00887B26" w:rsidRDefault="005540F9" w:rsidP="00462C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Cs w:val="24"/>
        </w:rPr>
        <w:t xml:space="preserve">命題科目: </w:t>
      </w:r>
      <w:r w:rsidR="00225662">
        <w:rPr>
          <w:rFonts w:ascii="標楷體" w:eastAsia="標楷體" w:hAnsi="標楷體" w:hint="eastAsia"/>
          <w:b/>
          <w:szCs w:val="24"/>
        </w:rPr>
        <w:t>拉糖工藝</w:t>
      </w:r>
    </w:p>
    <w:p w14:paraId="7A4D0AE4" w14:textId="2FD23A73" w:rsidR="00887B26" w:rsidRDefault="00887B26">
      <w:pPr>
        <w:jc w:val="center"/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316"/>
      </w:tblGrid>
      <w:tr w:rsidR="00887B26" w14:paraId="34F3EB6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B8DF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題目名稱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4084" w14:textId="4034A307" w:rsidR="00887B26" w:rsidRDefault="00591720" w:rsidP="006668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糖加熱的變化</w:t>
            </w:r>
          </w:p>
        </w:tc>
      </w:tr>
      <w:tr w:rsidR="00887B26" w14:paraId="2BD0568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E9DE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情境範疇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A645" w14:textId="51443217" w:rsidR="00887B26" w:rsidRDefault="00B6067E" w:rsidP="006668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科學素養</w:t>
            </w:r>
            <w:r w:rsidR="003A1A7F">
              <w:rPr>
                <w:rFonts w:ascii="標楷體" w:eastAsia="標楷體" w:hAnsi="標楷體" w:hint="eastAsia"/>
              </w:rPr>
              <w:t>、生活飲食</w:t>
            </w:r>
          </w:p>
        </w:tc>
      </w:tr>
      <w:tr w:rsidR="00B6067E" w14:paraId="1BF018F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1A8" w14:textId="77777777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題幹</w:t>
            </w:r>
            <w:proofErr w:type="gram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85F7" w14:textId="45E445EA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糖在烹飪中的運用相當廣泛，它既是製作甜</w:t>
            </w:r>
            <w:r>
              <w:rPr>
                <w:rFonts w:ascii="標楷體" w:eastAsia="標楷體" w:hAnsi="標楷體" w:cs="Open Sans" w:hint="eastAsia"/>
                <w:color w:val="000000"/>
                <w:szCs w:val="24"/>
              </w:rPr>
              <w:t>點</w:t>
            </w:r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、糕點、小吃的重要原料，又可以在烹調中調和</w:t>
            </w:r>
            <w:r>
              <w:rPr>
                <w:rFonts w:ascii="標楷體" w:eastAsia="標楷體" w:hAnsi="標楷體" w:cs="Open Sans" w:hint="eastAsia"/>
                <w:color w:val="000000"/>
                <w:szCs w:val="24"/>
              </w:rPr>
              <w:t>及</w:t>
            </w:r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抑制苦味、澀味等；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此外，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糖還可以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製成糖色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以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增加菜品色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澤；利用糖在加熱過程中的變化，還可以製作糖汁、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糖粘和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拔絲類菜餚。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我們就糖在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加熱過程中所發生的物理化學變化，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掌握熬糖過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程中糖汁、</w:t>
            </w:r>
            <w:proofErr w:type="gramStart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掛</w:t>
            </w:r>
            <w:proofErr w:type="gramEnd"/>
            <w:r w:rsidRPr="00666808">
              <w:rPr>
                <w:rFonts w:ascii="標楷體" w:eastAsia="標楷體" w:hAnsi="標楷體" w:cs="Open Sans"/>
                <w:color w:val="000000"/>
                <w:szCs w:val="24"/>
              </w:rPr>
              <w:t>霜、拔絲</w:t>
            </w:r>
            <w:r>
              <w:rPr>
                <w:rFonts w:ascii="標楷體" w:eastAsia="標楷體" w:hAnsi="標楷體" w:cs="Open Sans" w:hint="eastAsia"/>
                <w:color w:val="000000"/>
                <w:szCs w:val="24"/>
              </w:rPr>
              <w:t>了解糖加熱時的物理特性。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6067E" w14:paraId="1EA0080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C79F" w14:textId="77777777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9670D" w14:textId="4042833B" w:rsidR="00B6067E" w:rsidRDefault="004F0EFD" w:rsidP="00B606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台灣道地小吃「拔絲地瓜」如圖一，並依實作課之學習，你(妳)認為</w:t>
            </w:r>
            <w:r w:rsidRPr="004F0EFD">
              <w:rPr>
                <w:rFonts w:ascii="標楷體" w:eastAsia="標楷體" w:hAnsi="標楷體" w:hint="eastAsia"/>
              </w:rPr>
              <w:t>「拔絲地瓜」</w:t>
            </w:r>
            <w:proofErr w:type="gramStart"/>
            <w:r>
              <w:rPr>
                <w:rFonts w:ascii="標楷體" w:eastAsia="標楷體" w:hAnsi="標楷體" w:hint="eastAsia"/>
              </w:rPr>
              <w:t>的糖須加熱</w:t>
            </w:r>
            <w:proofErr w:type="gramEnd"/>
            <w:r>
              <w:rPr>
                <w:rFonts w:ascii="標楷體" w:eastAsia="標楷體" w:hAnsi="標楷體" w:hint="eastAsia"/>
              </w:rPr>
              <w:t>至幾度</w:t>
            </w:r>
            <w:r w:rsidR="003A1A7F">
              <w:rPr>
                <w:rFonts w:ascii="標楷體" w:eastAsia="標楷體" w:hAnsi="標楷體" w:hint="eastAsia"/>
              </w:rPr>
              <w:t>℃?</w:t>
            </w:r>
          </w:p>
          <w:p w14:paraId="52B15755" w14:textId="04E51DDD" w:rsidR="003A1A7F" w:rsidRDefault="003A1A7F" w:rsidP="00B606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4B74DDF" wp14:editId="7A2EEE5B">
                  <wp:extent cx="1377037" cy="97599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54" cy="980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786A2" w14:textId="09F12067" w:rsidR="003A1A7F" w:rsidRDefault="003A1A7F" w:rsidP="00B606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(A)120</w:t>
            </w:r>
            <w:r w:rsidRPr="003A1A7F">
              <w:rPr>
                <w:rFonts w:ascii="標楷體" w:eastAsia="標楷體" w:hAnsi="標楷體" w:hint="eastAsia"/>
              </w:rPr>
              <w:t>℃</w:t>
            </w:r>
            <w:r>
              <w:rPr>
                <w:rFonts w:ascii="標楷體" w:eastAsia="標楷體" w:hAnsi="標楷體" w:hint="eastAsia"/>
              </w:rPr>
              <w:t>-130</w:t>
            </w:r>
            <w:r w:rsidRPr="003A1A7F">
              <w:rPr>
                <w:rFonts w:ascii="標楷體" w:eastAsia="標楷體" w:hAnsi="標楷體" w:hint="eastAsia"/>
              </w:rPr>
              <w:t>℃</w:t>
            </w:r>
          </w:p>
          <w:p w14:paraId="08AADCB8" w14:textId="7F217D5F" w:rsidR="003A1A7F" w:rsidRDefault="003A1A7F" w:rsidP="003A1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(B)90</w:t>
            </w:r>
            <w:r w:rsidRPr="003A1A7F">
              <w:rPr>
                <w:rFonts w:ascii="標楷體" w:eastAsia="標楷體" w:hAnsi="標楷體" w:hint="eastAsia"/>
              </w:rPr>
              <w:t>℃</w:t>
            </w:r>
            <w:r>
              <w:rPr>
                <w:rFonts w:ascii="標楷體" w:eastAsia="標楷體" w:hAnsi="標楷體" w:hint="eastAsia"/>
              </w:rPr>
              <w:t>-100</w:t>
            </w:r>
            <w:r w:rsidRPr="003A1A7F">
              <w:rPr>
                <w:rFonts w:ascii="標楷體" w:eastAsia="標楷體" w:hAnsi="標楷體" w:hint="eastAsia"/>
              </w:rPr>
              <w:t>℃</w:t>
            </w:r>
          </w:p>
          <w:p w14:paraId="419418B4" w14:textId="37FE0DD2" w:rsidR="003A1A7F" w:rsidRDefault="003A1A7F" w:rsidP="003A1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(C)150</w:t>
            </w:r>
            <w:r w:rsidRPr="003A1A7F">
              <w:rPr>
                <w:rFonts w:ascii="標楷體" w:eastAsia="標楷體" w:hAnsi="標楷體" w:hint="eastAsia"/>
              </w:rPr>
              <w:t>℃</w:t>
            </w:r>
            <w:r>
              <w:rPr>
                <w:rFonts w:ascii="標楷體" w:eastAsia="標楷體" w:hAnsi="標楷體" w:hint="eastAsia"/>
              </w:rPr>
              <w:t>-160</w:t>
            </w:r>
            <w:r w:rsidRPr="003A1A7F">
              <w:rPr>
                <w:rFonts w:ascii="標楷體" w:eastAsia="標楷體" w:hAnsi="標楷體" w:hint="eastAsia"/>
              </w:rPr>
              <w:t>℃</w:t>
            </w:r>
          </w:p>
          <w:p w14:paraId="631B051D" w14:textId="0ECE4A93" w:rsidR="003A1A7F" w:rsidRPr="003A1A7F" w:rsidRDefault="003A1A7F" w:rsidP="003A1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(D)170</w:t>
            </w:r>
            <w:r w:rsidRPr="003A1A7F">
              <w:rPr>
                <w:rFonts w:ascii="標楷體" w:eastAsia="標楷體" w:hAnsi="標楷體" w:hint="eastAsia"/>
              </w:rPr>
              <w:t>℃</w:t>
            </w:r>
            <w:r>
              <w:rPr>
                <w:rFonts w:ascii="標楷體" w:eastAsia="標楷體" w:hAnsi="標楷體" w:hint="eastAsia"/>
              </w:rPr>
              <w:t>-180</w:t>
            </w:r>
            <w:r w:rsidRPr="003A1A7F">
              <w:rPr>
                <w:rFonts w:ascii="標楷體" w:eastAsia="標楷體" w:hAnsi="標楷體" w:hint="eastAsia"/>
              </w:rPr>
              <w:t>℃</w:t>
            </w:r>
          </w:p>
        </w:tc>
      </w:tr>
      <w:tr w:rsidR="00B6067E" w14:paraId="068BB92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8386" w14:textId="77777777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答案或評分準則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879" w14:textId="31C6C1BF" w:rsidR="00B6067E" w:rsidRDefault="003A1A7F" w:rsidP="003A1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</w:p>
        </w:tc>
      </w:tr>
      <w:tr w:rsidR="00B6067E" w14:paraId="3F643666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B8D2" w14:textId="77777777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32F8" w14:textId="25C4C28F" w:rsidR="00B6067E" w:rsidRDefault="003A1A7F" w:rsidP="003A1A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拉糖工藝2-1</w:t>
            </w:r>
            <w:proofErr w:type="gramStart"/>
            <w:r w:rsidRPr="003A1A7F">
              <w:rPr>
                <w:rFonts w:ascii="標楷體" w:eastAsia="標楷體" w:hAnsi="標楷體" w:hint="eastAsia"/>
              </w:rPr>
              <w:t>基本煮糖</w:t>
            </w:r>
            <w:proofErr w:type="gramEnd"/>
            <w:r w:rsidRPr="003A1A7F">
              <w:rPr>
                <w:rFonts w:ascii="標楷體" w:eastAsia="標楷體" w:hAnsi="標楷體" w:hint="eastAsia"/>
              </w:rPr>
              <w:t>(蔗糖)技巧</w:t>
            </w:r>
          </w:p>
        </w:tc>
      </w:tr>
      <w:tr w:rsidR="00B6067E" w14:paraId="5BB1402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7CCE3" w14:textId="77777777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CE2C" w14:textId="6BD34C27" w:rsidR="00B6067E" w:rsidRDefault="003A1A7F" w:rsidP="003A1A7F">
            <w:pPr>
              <w:rPr>
                <w:rFonts w:ascii="標楷體" w:eastAsia="標楷體" w:hAnsi="標楷體"/>
              </w:rPr>
            </w:pPr>
            <w:r w:rsidRPr="003A1A7F">
              <w:rPr>
                <w:rFonts w:ascii="標楷體" w:eastAsia="標楷體" w:hAnsi="標楷體" w:hint="eastAsia"/>
              </w:rPr>
              <w:t>拉糖工藝2-1</w:t>
            </w:r>
            <w:r w:rsidR="00787F4A">
              <w:rPr>
                <w:rFonts w:ascii="標楷體" w:eastAsia="標楷體" w:hAnsi="標楷體" w:hint="eastAsia"/>
              </w:rPr>
              <w:t>於技能領域中(拉糖)</w:t>
            </w:r>
            <w:r>
              <w:rPr>
                <w:rFonts w:ascii="標楷體" w:eastAsia="標楷體" w:hAnsi="標楷體" w:hint="eastAsia"/>
              </w:rPr>
              <w:t>了解糖加熱物理</w:t>
            </w:r>
            <w:r w:rsidR="00787F4A">
              <w:rPr>
                <w:rFonts w:ascii="標楷體" w:eastAsia="標楷體" w:hAnsi="標楷體" w:hint="eastAsia"/>
              </w:rPr>
              <w:t>特性(科學)</w:t>
            </w:r>
          </w:p>
        </w:tc>
      </w:tr>
      <w:tr w:rsidR="00B6067E" w14:paraId="25B2827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1F85" w14:textId="77777777" w:rsidR="00B6067E" w:rsidRDefault="00B6067E" w:rsidP="00B606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FFFD" w14:textId="02C4B74C" w:rsidR="00B6067E" w:rsidRDefault="00787F4A" w:rsidP="00787F4A">
            <w:pPr>
              <w:rPr>
                <w:rFonts w:ascii="標楷體" w:eastAsia="標楷體" w:hAnsi="標楷體"/>
              </w:rPr>
            </w:pPr>
            <w:r w:rsidRPr="00787F4A">
              <w:rPr>
                <w:rFonts w:ascii="標楷體" w:eastAsia="標楷體" w:hAnsi="標楷體" w:hint="eastAsia"/>
              </w:rPr>
              <w:t>本題透過</w:t>
            </w:r>
            <w:r>
              <w:rPr>
                <w:rFonts w:ascii="標楷體" w:eastAsia="標楷體" w:hAnsi="標楷體" w:hint="eastAsia"/>
              </w:rPr>
              <w:t>實作課程</w:t>
            </w:r>
            <w:r w:rsidRPr="00787F4A">
              <w:rPr>
                <w:rFonts w:ascii="標楷體" w:eastAsia="標楷體" w:hAnsi="標楷體" w:hint="eastAsia"/>
              </w:rPr>
              <w:t>,測驗學生是否能</w:t>
            </w:r>
            <w:r>
              <w:rPr>
                <w:rFonts w:ascii="標楷體" w:eastAsia="標楷體" w:hAnsi="標楷體" w:hint="eastAsia"/>
              </w:rPr>
              <w:t>了解</w:t>
            </w:r>
            <w:r w:rsidRPr="00787F4A">
              <w:rPr>
                <w:rFonts w:ascii="標楷體" w:eastAsia="標楷體" w:hAnsi="標楷體" w:hint="eastAsia"/>
              </w:rPr>
              <w:t>糖加熱物理特性。</w:t>
            </w:r>
          </w:p>
        </w:tc>
      </w:tr>
    </w:tbl>
    <w:p w14:paraId="4C4435A5" w14:textId="77777777" w:rsidR="00887B26" w:rsidRDefault="00887B26">
      <w:pPr>
        <w:jc w:val="center"/>
        <w:rPr>
          <w:rFonts w:ascii="標楷體" w:eastAsia="標楷體" w:hAnsi="標楷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316"/>
      </w:tblGrid>
      <w:tr w:rsidR="00887B26" w14:paraId="7E15084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AE50A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問題二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99AD0" w14:textId="5E64E724" w:rsidR="00887B26" w:rsidRPr="00787F4A" w:rsidRDefault="00787F4A" w:rsidP="00787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下列何者不是蔗糖加熱時產生之物理化學變化?</w:t>
            </w:r>
          </w:p>
          <w:p w14:paraId="00653B0B" w14:textId="77777777" w:rsidR="00787F4A" w:rsidRDefault="00787F4A" w:rsidP="00787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(A)焦糖化反應</w:t>
            </w:r>
          </w:p>
          <w:p w14:paraId="716CAD00" w14:textId="77777777" w:rsidR="00787F4A" w:rsidRDefault="00787F4A" w:rsidP="00787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(B)拔絲現象</w:t>
            </w:r>
          </w:p>
          <w:p w14:paraId="5700B54E" w14:textId="513862ED" w:rsidR="00787F4A" w:rsidRDefault="00787F4A" w:rsidP="00787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  <w:proofErr w:type="gramStart"/>
            <w:r>
              <w:rPr>
                <w:rFonts w:ascii="標楷體" w:eastAsia="標楷體" w:hAnsi="標楷體" w:hint="eastAsia"/>
              </w:rPr>
              <w:t>掛霜現象</w:t>
            </w:r>
            <w:proofErr w:type="gramEnd"/>
          </w:p>
          <w:p w14:paraId="55C19243" w14:textId="4E0EB262" w:rsidR="00787F4A" w:rsidRDefault="00787F4A" w:rsidP="00787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(D)梅納反應</w:t>
            </w:r>
          </w:p>
        </w:tc>
      </w:tr>
      <w:tr w:rsidR="00887B26" w14:paraId="1A5698CE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7F62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答案或評分準則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7717" w14:textId="72CB7F62" w:rsidR="00887B26" w:rsidRDefault="00787F4A" w:rsidP="00787F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</w:t>
            </w:r>
          </w:p>
        </w:tc>
      </w:tr>
      <w:tr w:rsidR="00887B26" w14:paraId="40C08F3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DC73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D16F" w14:textId="7E0326E8" w:rsidR="00887B26" w:rsidRDefault="00D01C5E" w:rsidP="00D01C5E">
            <w:pPr>
              <w:rPr>
                <w:rFonts w:ascii="標楷體" w:eastAsia="標楷體" w:hAnsi="標楷體"/>
              </w:rPr>
            </w:pPr>
            <w:r w:rsidRPr="00D01C5E">
              <w:rPr>
                <w:rFonts w:ascii="標楷體" w:eastAsia="標楷體" w:hAnsi="標楷體" w:hint="eastAsia"/>
              </w:rPr>
              <w:t>拉糖工藝2-1</w:t>
            </w:r>
            <w:proofErr w:type="gramStart"/>
            <w:r w:rsidRPr="00D01C5E">
              <w:rPr>
                <w:rFonts w:ascii="標楷體" w:eastAsia="標楷體" w:hAnsi="標楷體" w:hint="eastAsia"/>
              </w:rPr>
              <w:t>基本煮糖</w:t>
            </w:r>
            <w:proofErr w:type="gramEnd"/>
            <w:r w:rsidRPr="00D01C5E">
              <w:rPr>
                <w:rFonts w:ascii="標楷體" w:eastAsia="標楷體" w:hAnsi="標楷體" w:hint="eastAsia"/>
              </w:rPr>
              <w:t>(蔗糖)技巧</w:t>
            </w:r>
          </w:p>
        </w:tc>
      </w:tr>
      <w:tr w:rsidR="00887B26" w14:paraId="0B6BAA5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804F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E212D" w14:textId="449DCB42" w:rsidR="00887B26" w:rsidRDefault="00D01C5E" w:rsidP="00D01C5E">
            <w:pPr>
              <w:rPr>
                <w:rFonts w:ascii="標楷體" w:eastAsia="標楷體" w:hAnsi="標楷體"/>
              </w:rPr>
            </w:pPr>
            <w:r w:rsidRPr="003A1A7F">
              <w:rPr>
                <w:rFonts w:ascii="標楷體" w:eastAsia="標楷體" w:hAnsi="標楷體" w:hint="eastAsia"/>
              </w:rPr>
              <w:t>拉糖工藝2-1</w:t>
            </w:r>
            <w:r>
              <w:rPr>
                <w:rFonts w:ascii="標楷體" w:eastAsia="標楷體" w:hAnsi="標楷體" w:hint="eastAsia"/>
              </w:rPr>
              <w:t>於技能領域中(拉糖)了解糖加熱物理特性(科學)</w:t>
            </w:r>
          </w:p>
        </w:tc>
      </w:tr>
      <w:tr w:rsidR="00887B26" w14:paraId="7474FEB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1BFA4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C4BA" w14:textId="74CDA79F" w:rsidR="00887B26" w:rsidRDefault="00D01C5E" w:rsidP="00D01C5E">
            <w:pPr>
              <w:rPr>
                <w:rFonts w:ascii="標楷體" w:eastAsia="標楷體" w:hAnsi="標楷體"/>
              </w:rPr>
            </w:pPr>
            <w:r w:rsidRPr="00D01C5E">
              <w:rPr>
                <w:rFonts w:ascii="標楷體" w:eastAsia="標楷體" w:hAnsi="標楷體" w:hint="eastAsia"/>
              </w:rPr>
              <w:t>本題透過實作課程,測驗學生是否能了解糖加熱物理</w:t>
            </w:r>
            <w:r>
              <w:rPr>
                <w:rFonts w:ascii="標楷體" w:eastAsia="標楷體" w:hAnsi="標楷體" w:hint="eastAsia"/>
              </w:rPr>
              <w:t>化學變化</w:t>
            </w:r>
            <w:r w:rsidRPr="00D01C5E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75CA918" w14:textId="77777777" w:rsidR="00887B26" w:rsidRDefault="00887B26">
      <w:pPr>
        <w:jc w:val="center"/>
        <w:rPr>
          <w:rFonts w:ascii="標楷體" w:eastAsia="標楷體" w:hAnsi="標楷體"/>
        </w:rPr>
      </w:pPr>
    </w:p>
    <w:tbl>
      <w:tblPr>
        <w:tblW w:w="8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316"/>
      </w:tblGrid>
      <w:tr w:rsidR="00887B26" w14:paraId="68F0C0F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C5E0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問題三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E001" w14:textId="33E05DBE" w:rsidR="00887B26" w:rsidRDefault="00591720" w:rsidP="005105CD">
            <w:pPr>
              <w:rPr>
                <w:rFonts w:ascii="標楷體" w:eastAsia="標楷體" w:hAnsi="標楷體"/>
              </w:rPr>
            </w:pPr>
            <w:r w:rsidRPr="00591720">
              <w:rPr>
                <w:rFonts w:ascii="標楷體" w:eastAsia="標楷體" w:hAnsi="標楷體" w:hint="eastAsia"/>
              </w:rPr>
              <w:t>下列何者不是</w:t>
            </w:r>
            <w:r>
              <w:rPr>
                <w:rFonts w:ascii="標楷體" w:eastAsia="標楷體" w:hAnsi="標楷體" w:hint="eastAsia"/>
              </w:rPr>
              <w:t>拉糖工藝時可用來拉糖</w:t>
            </w:r>
            <w:proofErr w:type="gramStart"/>
            <w:r>
              <w:rPr>
                <w:rFonts w:ascii="標楷體" w:eastAsia="標楷體" w:hAnsi="標楷體" w:hint="eastAsia"/>
              </w:rPr>
              <w:t>的糖樣貌</w:t>
            </w:r>
            <w:proofErr w:type="gramEnd"/>
            <w:r w:rsidRPr="00591720">
              <w:rPr>
                <w:rFonts w:ascii="標楷體" w:eastAsia="標楷體" w:hAnsi="標楷體" w:hint="eastAsia"/>
              </w:rPr>
              <w:t>?</w:t>
            </w:r>
          </w:p>
          <w:p w14:paraId="41792262" w14:textId="2D65B08F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</w:p>
          <w:p w14:paraId="1A6F1E0B" w14:textId="4CB9BA7C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8F46BF3" wp14:editId="10873A09">
                  <wp:extent cx="1267702" cy="809625"/>
                  <wp:effectExtent l="0" t="0" r="889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962" cy="81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98A490" w14:textId="3BE46AFD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(B)</w:t>
            </w:r>
          </w:p>
          <w:p w14:paraId="25AA0932" w14:textId="77777777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B391E6F" wp14:editId="49514338">
                  <wp:extent cx="1220665" cy="8001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93" cy="80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81834" w14:textId="77777777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(C)</w:t>
            </w:r>
          </w:p>
          <w:p w14:paraId="44834733" w14:textId="77777777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A824BF4" wp14:editId="431E0F0F">
                  <wp:extent cx="1270000" cy="904875"/>
                  <wp:effectExtent l="0" t="0" r="635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80" cy="907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A15E8" w14:textId="77777777" w:rsid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(D)</w:t>
            </w:r>
          </w:p>
          <w:p w14:paraId="65E6F924" w14:textId="09A6D319" w:rsidR="00591720" w:rsidRPr="00591720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FFD2B8A" wp14:editId="2470BFCC">
                  <wp:extent cx="1379855" cy="1000125"/>
                  <wp:effectExtent l="0" t="0" r="0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460" cy="100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B26" w14:paraId="7BFFDA8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398A" w14:textId="0C7C4A4D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485D" w14:textId="73512781" w:rsidR="00887B26" w:rsidRDefault="00591720" w:rsidP="005105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(A)</w:t>
            </w:r>
          </w:p>
        </w:tc>
      </w:tr>
      <w:tr w:rsidR="00887B26" w14:paraId="66073503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00A2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FD53" w14:textId="79DEEA75" w:rsidR="00887B26" w:rsidRDefault="00AD1056" w:rsidP="005105CD">
            <w:pPr>
              <w:rPr>
                <w:rFonts w:ascii="標楷體" w:eastAsia="標楷體" w:hAnsi="標楷體"/>
              </w:rPr>
            </w:pPr>
            <w:r w:rsidRPr="00AD1056">
              <w:rPr>
                <w:rFonts w:ascii="標楷體" w:eastAsia="標楷體" w:hAnsi="標楷體"/>
              </w:rPr>
              <w:t>V-U-B2</w:t>
            </w:r>
            <w:proofErr w:type="gramStart"/>
            <w:r w:rsidR="00591720" w:rsidRPr="003A1A7F">
              <w:rPr>
                <w:rFonts w:ascii="標楷體" w:eastAsia="標楷體" w:hAnsi="標楷體" w:hint="eastAsia"/>
              </w:rPr>
              <w:t>基本煮糖</w:t>
            </w:r>
            <w:proofErr w:type="gramEnd"/>
            <w:r w:rsidR="00591720" w:rsidRPr="003A1A7F">
              <w:rPr>
                <w:rFonts w:ascii="標楷體" w:eastAsia="標楷體" w:hAnsi="標楷體" w:hint="eastAsia"/>
              </w:rPr>
              <w:t>(蔗糖)技巧</w:t>
            </w:r>
          </w:p>
        </w:tc>
      </w:tr>
      <w:tr w:rsidR="00887B26" w14:paraId="3C8E2009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A874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4759" w14:textId="03A873C3" w:rsidR="00887B26" w:rsidRDefault="00AD1056" w:rsidP="005105CD">
            <w:pPr>
              <w:rPr>
                <w:rFonts w:ascii="標楷體" w:eastAsia="標楷體" w:hAnsi="標楷體"/>
              </w:rPr>
            </w:pPr>
            <w:r w:rsidRPr="00AD1056">
              <w:rPr>
                <w:rFonts w:ascii="標楷體" w:eastAsia="標楷體" w:hAnsi="標楷體"/>
              </w:rPr>
              <w:t>V-U-B2</w:t>
            </w:r>
            <w:r w:rsidR="00591720">
              <w:rPr>
                <w:rFonts w:ascii="標楷體" w:eastAsia="標楷體" w:hAnsi="標楷體" w:hint="eastAsia"/>
              </w:rPr>
              <w:t>技能領域中(拉糖)了解糖加熱物理特性(科學)</w:t>
            </w:r>
          </w:p>
        </w:tc>
      </w:tr>
      <w:tr w:rsidR="00887B26" w14:paraId="5D1BA738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FD907" w14:textId="77777777" w:rsidR="00887B26" w:rsidRDefault="005540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C0A0" w14:textId="4298C181" w:rsidR="00887B26" w:rsidRDefault="00591720" w:rsidP="005105CD">
            <w:pPr>
              <w:rPr>
                <w:rFonts w:ascii="標楷體" w:eastAsia="標楷體" w:hAnsi="標楷體"/>
              </w:rPr>
            </w:pPr>
            <w:r w:rsidRPr="00D01C5E">
              <w:rPr>
                <w:rFonts w:ascii="標楷體" w:eastAsia="標楷體" w:hAnsi="標楷體" w:hint="eastAsia"/>
              </w:rPr>
              <w:t>本題透過實作課程,測驗學生是否能了解糖加熱物理</w:t>
            </w:r>
            <w:r>
              <w:rPr>
                <w:rFonts w:ascii="標楷體" w:eastAsia="標楷體" w:hAnsi="標楷體" w:hint="eastAsia"/>
              </w:rPr>
              <w:t>化學變化</w:t>
            </w:r>
            <w:r w:rsidRPr="00D01C5E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08EAFB2B" w14:textId="77777777" w:rsidR="00887B26" w:rsidRDefault="00887B26">
      <w:pPr>
        <w:jc w:val="center"/>
        <w:rPr>
          <w:rFonts w:ascii="標楷體" w:eastAsia="標楷體" w:hAnsi="標楷體"/>
        </w:rPr>
      </w:pPr>
    </w:p>
    <w:p w14:paraId="1B063ACC" w14:textId="77777777" w:rsidR="00887B26" w:rsidRDefault="00887B26">
      <w:bookmarkStart w:id="1" w:name="_GoBack"/>
      <w:bookmarkEnd w:id="0"/>
      <w:bookmarkEnd w:id="1"/>
    </w:p>
    <w:sectPr w:rsidR="00887B2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30244" w14:textId="77777777" w:rsidR="00990069" w:rsidRDefault="00990069">
      <w:r>
        <w:separator/>
      </w:r>
    </w:p>
  </w:endnote>
  <w:endnote w:type="continuationSeparator" w:id="0">
    <w:p w14:paraId="61A4E88A" w14:textId="77777777" w:rsidR="00990069" w:rsidRDefault="0099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FDFAA" w14:textId="77777777" w:rsidR="00990069" w:rsidRDefault="00990069">
      <w:r>
        <w:rPr>
          <w:color w:val="000000"/>
        </w:rPr>
        <w:separator/>
      </w:r>
    </w:p>
  </w:footnote>
  <w:footnote w:type="continuationSeparator" w:id="0">
    <w:p w14:paraId="1C2FE782" w14:textId="77777777" w:rsidR="00990069" w:rsidRDefault="0099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26"/>
    <w:rsid w:val="00225662"/>
    <w:rsid w:val="003400C4"/>
    <w:rsid w:val="003A1A7F"/>
    <w:rsid w:val="00462C71"/>
    <w:rsid w:val="004F0EFD"/>
    <w:rsid w:val="00502B2F"/>
    <w:rsid w:val="005105CD"/>
    <w:rsid w:val="005540F9"/>
    <w:rsid w:val="00591720"/>
    <w:rsid w:val="00666808"/>
    <w:rsid w:val="00787F4A"/>
    <w:rsid w:val="00887B26"/>
    <w:rsid w:val="00990069"/>
    <w:rsid w:val="00AD1056"/>
    <w:rsid w:val="00B6067E"/>
    <w:rsid w:val="00D01C5E"/>
    <w:rsid w:val="00D7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1C55B"/>
  <w15:docId w15:val="{47E133B4-DFB9-4A14-82A5-91415C2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uiPriority w:val="99"/>
    <w:semiHidden/>
    <w:unhideWhenUsed/>
    <w:rsid w:val="00666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2021-01-07T06:53:00Z</cp:lastPrinted>
  <dcterms:created xsi:type="dcterms:W3CDTF">2022-04-11T14:10:00Z</dcterms:created>
  <dcterms:modified xsi:type="dcterms:W3CDTF">2022-05-09T01:31:00Z</dcterms:modified>
</cp:coreProperties>
</file>